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02B34" w14:textId="6FEE4C53" w:rsidR="00F775CE" w:rsidRDefault="00A21CF2">
      <w:r>
        <w:rPr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F30B4F" wp14:editId="0CA3D8AE">
                <wp:simplePos x="0" y="0"/>
                <wp:positionH relativeFrom="column">
                  <wp:posOffset>-667385</wp:posOffset>
                </wp:positionH>
                <wp:positionV relativeFrom="page">
                  <wp:posOffset>7380605</wp:posOffset>
                </wp:positionV>
                <wp:extent cx="7108190" cy="21990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8190" cy="219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76002" w14:textId="251516E4" w:rsidR="00277B5F" w:rsidRPr="00277B5F" w:rsidRDefault="00277B5F" w:rsidP="00277B5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</w:pPr>
                            <w:r w:rsidRPr="00277B5F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 xml:space="preserve">Primăria comunei </w:t>
                            </w:r>
                            <w:bookmarkStart w:id="0" w:name="_GoBack"/>
                            <w:r w:rsidR="007A4A0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124C8E"/>
                                <w:sz w:val="24"/>
                                <w:szCs w:val="24"/>
                              </w:rPr>
                              <w:t>Berești-Meria</w:t>
                            </w:r>
                            <w:bookmarkEnd w:id="0"/>
                            <w:r w:rsidR="007A4A0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124C8E"/>
                                <w:sz w:val="24"/>
                                <w:szCs w:val="24"/>
                              </w:rPr>
                              <w:t>, județul Galați,</w:t>
                            </w:r>
                            <w:r w:rsidR="007A4A03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>vă informează că, începând cu 01.05.2026</w:t>
                            </w:r>
                            <w:r w:rsidRPr="00277B5F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>, în comunitatea noastră funcționează o echipă comunitară integrată (ECI) gata să vă ofere sprijin. </w:t>
                            </w:r>
                          </w:p>
                          <w:p w14:paraId="01DB24FE" w14:textId="738E40A4" w:rsidR="00277B5F" w:rsidRPr="00277B5F" w:rsidRDefault="00233E07" w:rsidP="00277B5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 xml:space="preserve">Echipa este formată din </w:t>
                            </w:r>
                            <w:r w:rsidR="00277B5F" w:rsidRPr="00277B5F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124C8E"/>
                                <w:sz w:val="24"/>
                                <w:szCs w:val="24"/>
                              </w:rPr>
                              <w:t>asistent social, consilier școla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124C8E"/>
                                <w:sz w:val="24"/>
                                <w:szCs w:val="24"/>
                              </w:rPr>
                              <w:t xml:space="preserve">r și asistent medical comunitar </w:t>
                            </w:r>
                            <w:r w:rsidR="00277B5F" w:rsidRPr="00277B5F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>și oferă servicii gratuite persoanelor și familiilor vulnerabile. </w:t>
                            </w:r>
                          </w:p>
                          <w:p w14:paraId="4F26C5EA" w14:textId="77777777" w:rsidR="00277B5F" w:rsidRPr="00277B5F" w:rsidRDefault="00277B5F" w:rsidP="00277B5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</w:pPr>
                          </w:p>
                          <w:p w14:paraId="1D839135" w14:textId="47326C49" w:rsidR="00277B5F" w:rsidRPr="00277B5F" w:rsidRDefault="007A4A03" w:rsidP="00277B5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>Puteți contacta echipa la:Sala de activități socio-economice sat Balintești, tel. 0236342418, orele: 8-16</w:t>
                            </w:r>
                          </w:p>
                          <w:p w14:paraId="5B6657A6" w14:textId="77777777" w:rsidR="00277B5F" w:rsidRPr="00277B5F" w:rsidRDefault="00277B5F" w:rsidP="00277B5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</w:pPr>
                          </w:p>
                          <w:p w14:paraId="06E3CA7E" w14:textId="7E82FB7A" w:rsidR="00A21CF2" w:rsidRPr="00A21CF2" w:rsidRDefault="00277B5F" w:rsidP="00277B5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</w:pPr>
                            <w:r w:rsidRPr="00277B5F">
                              <w:rPr>
                                <w:rFonts w:ascii="Calibri" w:hAnsi="Calibri" w:cs="Calibri"/>
                                <w:b/>
                                <w:bCs/>
                                <w:color w:val="124C8E"/>
                                <w:sz w:val="24"/>
                                <w:szCs w:val="24"/>
                              </w:rPr>
                              <w:t>Pentru mai multe informații</w:t>
                            </w:r>
                            <w:r w:rsidR="007A4A03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124C8E"/>
                                <w:sz w:val="24"/>
                                <w:szCs w:val="24"/>
                              </w:rPr>
                              <w:t>:wwwberestimeria.ro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55pt;margin-top:581.15pt;width:559.7pt;height:173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" stroked="f">
                <v:textbox>
                  <w:txbxContent>
                    <w:p w14:paraId="7D676002" w14:textId="251516E4" w:rsidR="00277B5F" w:rsidRPr="00277B5F" w:rsidRDefault="00277B5F" w:rsidP="00277B5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</w:pPr>
                      <w:r w:rsidRPr="00277B5F"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 xml:space="preserve">Primăria comunei </w:t>
                      </w:r>
                      <w:bookmarkStart w:id="1" w:name="_GoBack"/>
                      <w:r w:rsidR="007A4A03">
                        <w:rPr>
                          <w:rFonts w:ascii="Calibri" w:hAnsi="Calibri" w:cs="Calibri"/>
                          <w:b/>
                          <w:bCs/>
                          <w:i/>
                          <w:color w:val="124C8E"/>
                          <w:sz w:val="24"/>
                          <w:szCs w:val="24"/>
                        </w:rPr>
                        <w:t>Berești-Meria</w:t>
                      </w:r>
                      <w:bookmarkEnd w:id="1"/>
                      <w:r w:rsidR="007A4A03">
                        <w:rPr>
                          <w:rFonts w:ascii="Calibri" w:hAnsi="Calibri" w:cs="Calibri"/>
                          <w:b/>
                          <w:bCs/>
                          <w:i/>
                          <w:color w:val="124C8E"/>
                          <w:sz w:val="24"/>
                          <w:szCs w:val="24"/>
                        </w:rPr>
                        <w:t>, județul Galați,</w:t>
                      </w:r>
                      <w:r w:rsidR="007A4A03"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>vă informează că, începând cu 01.05.2026</w:t>
                      </w:r>
                      <w:r w:rsidRPr="00277B5F"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>, în comunitatea noastră funcționează o echipă comunitară integrată (ECI) gata să vă ofere sprijin. </w:t>
                      </w:r>
                    </w:p>
                    <w:p w14:paraId="01DB24FE" w14:textId="738E40A4" w:rsidR="00277B5F" w:rsidRPr="00277B5F" w:rsidRDefault="00233E07" w:rsidP="00277B5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 xml:space="preserve">Echipa este formată din </w:t>
                      </w:r>
                      <w:r w:rsidR="00277B5F" w:rsidRPr="00277B5F">
                        <w:rPr>
                          <w:rFonts w:ascii="Calibri" w:hAnsi="Calibri" w:cs="Calibri"/>
                          <w:b/>
                          <w:bCs/>
                          <w:i/>
                          <w:color w:val="124C8E"/>
                          <w:sz w:val="24"/>
                          <w:szCs w:val="24"/>
                        </w:rPr>
                        <w:t>asistent social, consilier școla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color w:val="124C8E"/>
                          <w:sz w:val="24"/>
                          <w:szCs w:val="24"/>
                        </w:rPr>
                        <w:t xml:space="preserve">r și asistent medical comunitar </w:t>
                      </w:r>
                      <w:r w:rsidR="00277B5F" w:rsidRPr="00277B5F"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>și oferă servicii gratuite persoanelor și familiilor vulnerabile. </w:t>
                      </w:r>
                    </w:p>
                    <w:p w14:paraId="4F26C5EA" w14:textId="77777777" w:rsidR="00277B5F" w:rsidRPr="00277B5F" w:rsidRDefault="00277B5F" w:rsidP="00277B5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</w:pPr>
                    </w:p>
                    <w:p w14:paraId="1D839135" w14:textId="47326C49" w:rsidR="00277B5F" w:rsidRPr="00277B5F" w:rsidRDefault="007A4A03" w:rsidP="00277B5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>Puteți contacta echipa la:Sala de activități socio-economice sat Balintești, tel. 0236342418, orele: 8-16</w:t>
                      </w:r>
                    </w:p>
                    <w:p w14:paraId="5B6657A6" w14:textId="77777777" w:rsidR="00277B5F" w:rsidRPr="00277B5F" w:rsidRDefault="00277B5F" w:rsidP="00277B5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</w:pPr>
                    </w:p>
                    <w:p w14:paraId="06E3CA7E" w14:textId="7E82FB7A" w:rsidR="00A21CF2" w:rsidRPr="00A21CF2" w:rsidRDefault="00277B5F" w:rsidP="00277B5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</w:pPr>
                      <w:r w:rsidRPr="00277B5F">
                        <w:rPr>
                          <w:rFonts w:ascii="Calibri" w:hAnsi="Calibri" w:cs="Calibri"/>
                          <w:b/>
                          <w:bCs/>
                          <w:color w:val="124C8E"/>
                          <w:sz w:val="24"/>
                          <w:szCs w:val="24"/>
                        </w:rPr>
                        <w:t>Pentru mai multe informații</w:t>
                      </w:r>
                      <w:r w:rsidR="007A4A03">
                        <w:rPr>
                          <w:rFonts w:ascii="Calibri" w:hAnsi="Calibri" w:cs="Calibri"/>
                          <w:b/>
                          <w:bCs/>
                          <w:i/>
                          <w:color w:val="124C8E"/>
                          <w:sz w:val="24"/>
                          <w:szCs w:val="24"/>
                        </w:rPr>
                        <w:t>:wwwberestimeria.ro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C75D9">
        <w:rPr>
          <w:lang w:val="en-US"/>
        </w:rPr>
        <w:drawing>
          <wp:anchor distT="0" distB="0" distL="114300" distR="114300" simplePos="0" relativeHeight="251658240" behindDoc="0" locked="1" layoutInCell="1" allowOverlap="1" wp14:anchorId="6CAD8FBE" wp14:editId="128F068D">
            <wp:simplePos x="0" y="0"/>
            <wp:positionH relativeFrom="column">
              <wp:posOffset>-914400</wp:posOffset>
            </wp:positionH>
            <wp:positionV relativeFrom="paragraph">
              <wp:posOffset>-783590</wp:posOffset>
            </wp:positionV>
            <wp:extent cx="7543800" cy="10390505"/>
            <wp:effectExtent l="0" t="0" r="0" b="0"/>
            <wp:wrapNone/>
            <wp:docPr id="1614664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4585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9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75CE" w:rsidSect="00A21C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43CF7" w14:textId="77777777" w:rsidR="00D34B2B" w:rsidRDefault="00D34B2B" w:rsidP="00504ABB">
      <w:pPr>
        <w:spacing w:after="0"/>
      </w:pPr>
      <w:r>
        <w:separator/>
      </w:r>
    </w:p>
  </w:endnote>
  <w:endnote w:type="continuationSeparator" w:id="0">
    <w:p w14:paraId="547F603F" w14:textId="77777777" w:rsidR="00D34B2B" w:rsidRDefault="00D34B2B" w:rsidP="00504A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2F167" w14:textId="77777777" w:rsidR="00504ABB" w:rsidRDefault="00504A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09C2B" w14:textId="77777777" w:rsidR="00504ABB" w:rsidRDefault="00504A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C6D8" w14:textId="77777777" w:rsidR="00504ABB" w:rsidRDefault="00504A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86462" w14:textId="77777777" w:rsidR="00D34B2B" w:rsidRDefault="00D34B2B" w:rsidP="00504ABB">
      <w:pPr>
        <w:spacing w:after="0"/>
      </w:pPr>
      <w:r>
        <w:separator/>
      </w:r>
    </w:p>
  </w:footnote>
  <w:footnote w:type="continuationSeparator" w:id="0">
    <w:p w14:paraId="3A619CFA" w14:textId="77777777" w:rsidR="00D34B2B" w:rsidRDefault="00D34B2B" w:rsidP="00504A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B12D1" w14:textId="77777777" w:rsidR="00504ABB" w:rsidRDefault="00504A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AAD89" w14:textId="60E48EDA" w:rsidR="00504ABB" w:rsidRDefault="00504A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C61E0" w14:textId="77777777" w:rsidR="00504ABB" w:rsidRDefault="00504A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26"/>
    <w:rsid w:val="00200065"/>
    <w:rsid w:val="00233E07"/>
    <w:rsid w:val="00277B5F"/>
    <w:rsid w:val="002C75D9"/>
    <w:rsid w:val="00353E4E"/>
    <w:rsid w:val="00463C5D"/>
    <w:rsid w:val="00504ABB"/>
    <w:rsid w:val="005C1445"/>
    <w:rsid w:val="007A4A03"/>
    <w:rsid w:val="00844EEE"/>
    <w:rsid w:val="008663B9"/>
    <w:rsid w:val="008F60FA"/>
    <w:rsid w:val="00A21CF2"/>
    <w:rsid w:val="00B25374"/>
    <w:rsid w:val="00BF05FA"/>
    <w:rsid w:val="00C91678"/>
    <w:rsid w:val="00CB6F26"/>
    <w:rsid w:val="00D34B2B"/>
    <w:rsid w:val="00DF0DB4"/>
    <w:rsid w:val="00E852BB"/>
    <w:rsid w:val="00F7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C2C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F2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F2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F26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F26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F26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F26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F26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F26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F26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F26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F26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F26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CB6F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F2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F2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CB6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F26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CB6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F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F26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CB6F2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4A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4ABB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04A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4ABB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F2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F2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F26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F26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F26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F26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F26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F26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F26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F26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F26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F26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CB6F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F2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F2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CB6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F26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CB6F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F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F26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CB6F2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4A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4ABB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04A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4ABB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CD1F-CDD1-4452-A021-787D46AF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Lapugean</dc:creator>
  <cp:keywords/>
  <dc:description/>
  <cp:lastModifiedBy>Secretar</cp:lastModifiedBy>
  <cp:revision>6</cp:revision>
  <cp:lastPrinted>2026-06-24T12:02:00Z</cp:lastPrinted>
  <dcterms:created xsi:type="dcterms:W3CDTF">2026-06-17T08:49:00Z</dcterms:created>
  <dcterms:modified xsi:type="dcterms:W3CDTF">2026-06-24T12:02:00Z</dcterms:modified>
</cp:coreProperties>
</file>